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49" w:rsidRDefault="00450949" w:rsidP="0045094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50949" w:rsidRPr="00592A78" w:rsidRDefault="00450949" w:rsidP="00450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9" w:rsidRPr="00592A78" w:rsidRDefault="00450949" w:rsidP="00450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450949" w:rsidRPr="00592A78" w:rsidRDefault="00450949" w:rsidP="00450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450949" w:rsidRPr="00926EDF" w:rsidRDefault="00450949" w:rsidP="00450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450949" w:rsidRPr="00926EDF" w:rsidRDefault="00450949" w:rsidP="00450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450949" w:rsidRPr="00926EDF" w:rsidRDefault="00450949" w:rsidP="00450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0949" w:rsidRPr="00926EDF" w:rsidRDefault="00450949" w:rsidP="00450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450949" w:rsidRDefault="00450949" w:rsidP="004509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0949" w:rsidRPr="00926EDF" w:rsidRDefault="00450949" w:rsidP="004509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203</w:t>
      </w:r>
    </w:p>
    <w:p w:rsidR="00450949" w:rsidRDefault="00450949" w:rsidP="004509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0949" w:rsidRPr="00926EDF" w:rsidRDefault="00450949" w:rsidP="004509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0949" w:rsidRPr="00926EDF" w:rsidRDefault="00450949" w:rsidP="004509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затвердження 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технічної   документації  із  землеустрою   </w:t>
      </w:r>
    </w:p>
    <w:p w:rsidR="00450949" w:rsidRPr="00926EDF" w:rsidRDefault="00450949" w:rsidP="004509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450949" w:rsidRDefault="00450949" w:rsidP="004509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натурі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янину Матвійчуку Володимиру</w:t>
      </w:r>
    </w:p>
    <w:p w:rsidR="00450949" w:rsidRPr="00926EDF" w:rsidRDefault="00450949" w:rsidP="004509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Степановичу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450949" w:rsidRPr="00926EDF" w:rsidRDefault="00450949" w:rsidP="0045094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0949" w:rsidRDefault="00450949" w:rsidP="0045094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громадянина Матвійчука Володимира Степановича, та за погодженням постійної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450949" w:rsidRPr="009B7A09" w:rsidRDefault="00450949" w:rsidP="0045094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0949" w:rsidRPr="00926EDF" w:rsidRDefault="00450949" w:rsidP="0045094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450949" w:rsidRPr="00926EDF" w:rsidRDefault="00450949" w:rsidP="0045094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0949" w:rsidRPr="00926EDF" w:rsidRDefault="00450949" w:rsidP="004509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янину Матвійчуку Володимиру Степановичу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ведення особистого селянського господарства площею 0.2000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с.Пісків,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 Рівненської області.</w:t>
      </w:r>
    </w:p>
    <w:p w:rsidR="00450949" w:rsidRPr="00926EDF" w:rsidRDefault="00450949" w:rsidP="004509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громадянину Матвійчуку Володимиру Степановичу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емельну ділянку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ведення особистого селянського господарства площею 0.2000га,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5623486501:01:005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026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за рахунок земель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сільськогосподарського призначення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льської ради за адресою с.Пісків,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Рівненської області .</w:t>
      </w:r>
    </w:p>
    <w:p w:rsidR="00450949" w:rsidRPr="00926EDF" w:rsidRDefault="00450949" w:rsidP="004509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дянину Матвійчуку Володимиру Степановичу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450949" w:rsidRPr="00254D72" w:rsidRDefault="00450949" w:rsidP="004509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450949" w:rsidRPr="00926EDF" w:rsidRDefault="00450949" w:rsidP="004509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50949" w:rsidRPr="00592A78" w:rsidRDefault="00450949" w:rsidP="00450949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450949" w:rsidRDefault="00450949" w:rsidP="00450949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0A5165" w:rsidRPr="00CA707A" w:rsidRDefault="000A5165" w:rsidP="00CA70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sectPr w:rsidR="000A5165" w:rsidRPr="00CA707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73A" w:rsidRDefault="00C0073A" w:rsidP="001D05E2">
      <w:pPr>
        <w:spacing w:after="0" w:line="240" w:lineRule="auto"/>
      </w:pPr>
      <w:r>
        <w:separator/>
      </w:r>
    </w:p>
  </w:endnote>
  <w:endnote w:type="continuationSeparator" w:id="1">
    <w:p w:rsidR="00C0073A" w:rsidRDefault="00C0073A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73A" w:rsidRDefault="00C0073A" w:rsidP="001D05E2">
      <w:pPr>
        <w:spacing w:after="0" w:line="240" w:lineRule="auto"/>
      </w:pPr>
      <w:r>
        <w:separator/>
      </w:r>
    </w:p>
  </w:footnote>
  <w:footnote w:type="continuationSeparator" w:id="1">
    <w:p w:rsidR="00C0073A" w:rsidRDefault="00C0073A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2017-12-11T13:33:00Z</dcterms:modified>
</cp:coreProperties>
</file>