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86" w:rsidRPr="000D1900" w:rsidRDefault="00D32786" w:rsidP="00D32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val="uk-UA" w:eastAsia="ru-RU"/>
        </w:rPr>
      </w:pPr>
      <w:r w:rsidRPr="00796F8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400" cy="647700"/>
            <wp:effectExtent l="19050" t="0" r="0" b="0"/>
            <wp:docPr id="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786" w:rsidRPr="00796F8D" w:rsidRDefault="00D32786" w:rsidP="00D32786">
      <w:pPr>
        <w:spacing w:after="0"/>
        <w:jc w:val="center"/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</w:pPr>
      <w:r w:rsidRPr="00796F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 К Р А Ї Н А</w:t>
      </w:r>
    </w:p>
    <w:p w:rsidR="00D32786" w:rsidRPr="00796F8D" w:rsidRDefault="00D32786" w:rsidP="00D32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96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ПІСКІВСЬКА СІЛЬСЬКА РАДА</w:t>
      </w:r>
    </w:p>
    <w:p w:rsidR="00D32786" w:rsidRPr="00796F8D" w:rsidRDefault="00D32786" w:rsidP="00D32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96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Костопільського району Рівненської області</w:t>
      </w:r>
    </w:p>
    <w:p w:rsidR="00D32786" w:rsidRPr="00796F8D" w:rsidRDefault="00D32786" w:rsidP="00D32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96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 восьме скликання )</w:t>
      </w:r>
    </w:p>
    <w:p w:rsidR="00D32786" w:rsidRPr="00796F8D" w:rsidRDefault="00D32786" w:rsidP="00D32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2786" w:rsidRPr="00796F8D" w:rsidRDefault="00D32786" w:rsidP="00D327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96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 І Ш Е Н Н Я</w:t>
      </w:r>
    </w:p>
    <w:p w:rsidR="00D32786" w:rsidRPr="00796F8D" w:rsidRDefault="00D32786" w:rsidP="00D3278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29 червня</w:t>
      </w:r>
      <w:r w:rsidRPr="00796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2017 року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796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162</w:t>
      </w:r>
      <w:r w:rsidRPr="00796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</w:t>
      </w:r>
    </w:p>
    <w:p w:rsidR="00D32786" w:rsidRPr="00796F8D" w:rsidRDefault="00D32786" w:rsidP="00D32786">
      <w:pPr>
        <w:pStyle w:val="a9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96F8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Про зміну засновника та найменування </w:t>
      </w:r>
    </w:p>
    <w:p w:rsidR="00D32786" w:rsidRPr="00796F8D" w:rsidRDefault="00D32786" w:rsidP="00D32786">
      <w:pPr>
        <w:pStyle w:val="a9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дошкільного навчального закладу «Лісовий дзвіночок».</w:t>
      </w:r>
    </w:p>
    <w:p w:rsidR="00D32786" w:rsidRPr="00796F8D" w:rsidRDefault="00D32786" w:rsidP="00D32786">
      <w:pPr>
        <w:pStyle w:val="a9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32786" w:rsidRPr="00796F8D" w:rsidRDefault="00D32786" w:rsidP="00D327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Законом України «Про місцеве самоврядування в Україні», Законом України «Про добровільне об’єднання територіальних громад», рішенням сесії Пеньківської сільської ради від 26.02.2016 року  №34  «Про добровільне об’єднання територіальних громад»,  рішеннями Пісківської сільської ради від 26.02.2016 року №48 «Про добровільне об’єднання територіальних громад» та від 12.08.2016 року №13 «Про припинення повноважень Пеньківської сільської ради»,  актом приймання-передачі від  01.01.2017 року,  </w:t>
      </w:r>
      <w:r w:rsidRPr="00796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–</w:t>
      </w:r>
    </w:p>
    <w:p w:rsidR="00D32786" w:rsidRPr="00796F8D" w:rsidRDefault="00D32786" w:rsidP="00D32786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96F8D">
        <w:rPr>
          <w:rFonts w:ascii="Times New Roman" w:hAnsi="Times New Roman" w:cs="Times New Roman"/>
          <w:b/>
          <w:sz w:val="28"/>
          <w:szCs w:val="28"/>
          <w:lang w:val="uk-UA" w:eastAsia="ru-RU"/>
        </w:rPr>
        <w:t>В И Р І Ш И Л А :</w:t>
      </w:r>
    </w:p>
    <w:p w:rsidR="00D32786" w:rsidRPr="00796F8D" w:rsidRDefault="00D32786" w:rsidP="00D32786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D32786" w:rsidRPr="00796F8D" w:rsidRDefault="00D32786" w:rsidP="00D32786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Змінити засновника </w:t>
      </w:r>
      <w:r w:rsidRPr="00123366">
        <w:rPr>
          <w:rFonts w:ascii="Times New Roman" w:hAnsi="Times New Roman" w:cs="Times New Roman"/>
          <w:sz w:val="28"/>
          <w:szCs w:val="28"/>
          <w:lang w:val="uk-UA" w:eastAsia="ru-RU"/>
        </w:rPr>
        <w:t>дошкільного навчального закладу «Лісовий дзвіночок»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короткотривалим перебуванням дітей загального розвитку Пеньківської сільської ради </w:t>
      </w:r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шляхом виключення зі складу засновників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Пеньківську сільську раду</w:t>
      </w:r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( код ЄДРПОУ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04386278</w:t>
      </w:r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) та включення Пісківської сільської ради (код ЄДРПОУ 04386284) до складу засновників.</w:t>
      </w:r>
    </w:p>
    <w:p w:rsidR="00D32786" w:rsidRPr="00796F8D" w:rsidRDefault="00D32786" w:rsidP="00D32786">
      <w:pPr>
        <w:pStyle w:val="a9"/>
        <w:tabs>
          <w:tab w:val="left" w:pos="851"/>
          <w:tab w:val="left" w:pos="1134"/>
          <w:tab w:val="left" w:pos="3810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Змінити найменування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дошкільного навчального </w:t>
      </w:r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закладу </w:t>
      </w:r>
      <w:r w:rsidRPr="00123366">
        <w:rPr>
          <w:rFonts w:ascii="Times New Roman" w:hAnsi="Times New Roman" w:cs="Times New Roman"/>
          <w:sz w:val="28"/>
          <w:szCs w:val="28"/>
          <w:lang w:val="uk-UA" w:eastAsia="ru-RU"/>
        </w:rPr>
        <w:t>«Лісовий дзвіночок»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короткотривалим перебуванням дітей загального розвитку Пеньківської сільської ради</w:t>
      </w:r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на:</w:t>
      </w:r>
    </w:p>
    <w:p w:rsidR="00D32786" w:rsidRDefault="00D32786" w:rsidP="00D32786">
      <w:pPr>
        <w:pStyle w:val="a9"/>
        <w:tabs>
          <w:tab w:val="left" w:pos="851"/>
          <w:tab w:val="left" w:pos="1134"/>
          <w:tab w:val="left" w:pos="3810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повна назва –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Дошкільний навчальний </w:t>
      </w:r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заклад </w:t>
      </w:r>
      <w:r w:rsidRPr="00123366">
        <w:rPr>
          <w:rFonts w:ascii="Times New Roman" w:hAnsi="Times New Roman" w:cs="Times New Roman"/>
          <w:sz w:val="28"/>
          <w:szCs w:val="28"/>
          <w:lang w:val="uk-UA" w:eastAsia="ru-RU"/>
        </w:rPr>
        <w:t>«Лісовий дзвіночок»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короткотривалим перебуванням дітей загального розвитку </w:t>
      </w:r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Пісківської сільської ради Костопільського району Рівненської області»;</w:t>
      </w:r>
    </w:p>
    <w:p w:rsidR="00D32786" w:rsidRPr="00796F8D" w:rsidRDefault="00D32786" w:rsidP="00D32786">
      <w:pPr>
        <w:pStyle w:val="a9"/>
        <w:tabs>
          <w:tab w:val="left" w:pos="851"/>
          <w:tab w:val="left" w:pos="1134"/>
          <w:tab w:val="left" w:pos="3810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скорочена назва – ДНЗ «Лісовий дзвіночок».</w:t>
      </w:r>
    </w:p>
    <w:p w:rsidR="00D32786" w:rsidRPr="00796F8D" w:rsidRDefault="00D32786" w:rsidP="00D32786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Затвердити Статут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Дошкільного навчального </w:t>
      </w:r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закладу </w:t>
      </w:r>
      <w:r w:rsidRPr="00123366">
        <w:rPr>
          <w:rFonts w:ascii="Times New Roman" w:hAnsi="Times New Roman" w:cs="Times New Roman"/>
          <w:sz w:val="28"/>
          <w:szCs w:val="28"/>
          <w:lang w:val="uk-UA" w:eastAsia="ru-RU"/>
        </w:rPr>
        <w:t>«Лісовий дзвіночок»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короткотривалим перебуванням дітей загального розвитку </w:t>
      </w:r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Пісківської сільської ради Костопільського району Рівненської області у новій редакції ( додається).</w:t>
      </w:r>
    </w:p>
    <w:p w:rsidR="00D32786" w:rsidRPr="000D1900" w:rsidRDefault="00D32786" w:rsidP="00D32786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6F8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</w:t>
      </w:r>
      <w:r w:rsidRPr="00796F8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Контроль за виконанням даного рішення  покласти на постійну комісію</w:t>
      </w:r>
      <w:r w:rsidRPr="00796F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96F8D">
        <w:rPr>
          <w:rFonts w:ascii="Times New Roman" w:hAnsi="Times New Roman" w:cs="Times New Roman"/>
          <w:sz w:val="28"/>
          <w:szCs w:val="28"/>
          <w:lang w:val="uk-UA"/>
        </w:rPr>
        <w:t>з питань освіти, культури, охорони здоров’я, спорту, соціально</w:t>
      </w:r>
      <w:r>
        <w:rPr>
          <w:rFonts w:ascii="Times New Roman" w:hAnsi="Times New Roman" w:cs="Times New Roman"/>
          <w:sz w:val="28"/>
          <w:szCs w:val="28"/>
          <w:lang w:val="uk-UA"/>
        </w:rPr>
        <w:t>го захисту, молодіжної політики ( голова комісії Дмитрук І.С.)</w:t>
      </w:r>
      <w:r w:rsidRPr="00796F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32786" w:rsidRPr="00796F8D" w:rsidRDefault="00D32786" w:rsidP="00D3278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2786" w:rsidRPr="00917E1C" w:rsidRDefault="00D32786" w:rsidP="00D32786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96F8D">
        <w:rPr>
          <w:rFonts w:ascii="Times New Roman" w:hAnsi="Times New Roman" w:cs="Times New Roman"/>
          <w:b/>
          <w:sz w:val="28"/>
          <w:szCs w:val="28"/>
          <w:lang w:val="uk-UA" w:eastAsia="ru-RU"/>
        </w:rPr>
        <w:t>Сільський голова :                                                       В.Ярмольчук</w:t>
      </w:r>
    </w:p>
    <w:p w:rsidR="00D32786" w:rsidRPr="00796F8D" w:rsidRDefault="00D32786" w:rsidP="00D3278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32786" w:rsidRPr="00796F8D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4C7" w:rsidRDefault="00A264C7" w:rsidP="001D05E2">
      <w:pPr>
        <w:spacing w:after="0" w:line="240" w:lineRule="auto"/>
      </w:pPr>
      <w:r>
        <w:separator/>
      </w:r>
    </w:p>
  </w:endnote>
  <w:endnote w:type="continuationSeparator" w:id="1">
    <w:p w:rsidR="00A264C7" w:rsidRDefault="00A264C7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4C7" w:rsidRDefault="00A264C7" w:rsidP="001D05E2">
      <w:pPr>
        <w:spacing w:after="0" w:line="240" w:lineRule="auto"/>
      </w:pPr>
      <w:r>
        <w:separator/>
      </w:r>
    </w:p>
  </w:footnote>
  <w:footnote w:type="continuationSeparator" w:id="1">
    <w:p w:rsidR="00A264C7" w:rsidRDefault="00A264C7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3099C"/>
    <w:rsid w:val="00132A9C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E5164"/>
    <w:rsid w:val="002E60A5"/>
    <w:rsid w:val="002F313E"/>
    <w:rsid w:val="002F4B1A"/>
    <w:rsid w:val="002F72A9"/>
    <w:rsid w:val="002F7E56"/>
    <w:rsid w:val="00304DF6"/>
    <w:rsid w:val="0030758A"/>
    <w:rsid w:val="003157CC"/>
    <w:rsid w:val="00324928"/>
    <w:rsid w:val="00336E4D"/>
    <w:rsid w:val="00340E9F"/>
    <w:rsid w:val="00345F9D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35BDB"/>
    <w:rsid w:val="004371C0"/>
    <w:rsid w:val="00440922"/>
    <w:rsid w:val="00444997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8D0"/>
    <w:rsid w:val="00590B9C"/>
    <w:rsid w:val="00592A78"/>
    <w:rsid w:val="005A501C"/>
    <w:rsid w:val="005A7A6C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22B7E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A14D9"/>
    <w:rsid w:val="008B5DFE"/>
    <w:rsid w:val="008B6130"/>
    <w:rsid w:val="008C0B52"/>
    <w:rsid w:val="008D3220"/>
    <w:rsid w:val="008D3632"/>
    <w:rsid w:val="008D65EE"/>
    <w:rsid w:val="008D721B"/>
    <w:rsid w:val="008D7600"/>
    <w:rsid w:val="008E58E0"/>
    <w:rsid w:val="008E5A05"/>
    <w:rsid w:val="008F3806"/>
    <w:rsid w:val="008F79E6"/>
    <w:rsid w:val="00907926"/>
    <w:rsid w:val="00911CD1"/>
    <w:rsid w:val="009135B7"/>
    <w:rsid w:val="009151C3"/>
    <w:rsid w:val="00926EDF"/>
    <w:rsid w:val="00932E97"/>
    <w:rsid w:val="00944D74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264C7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1901"/>
    <w:rsid w:val="00AB76A7"/>
    <w:rsid w:val="00AB776F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352C"/>
    <w:rsid w:val="00BE49F4"/>
    <w:rsid w:val="00BE7335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C5CF5"/>
    <w:rsid w:val="00CD1B98"/>
    <w:rsid w:val="00CE22DB"/>
    <w:rsid w:val="00CE371C"/>
    <w:rsid w:val="00CF1529"/>
    <w:rsid w:val="00CF6A14"/>
    <w:rsid w:val="00D1697B"/>
    <w:rsid w:val="00D21063"/>
    <w:rsid w:val="00D2535B"/>
    <w:rsid w:val="00D256BA"/>
    <w:rsid w:val="00D313E7"/>
    <w:rsid w:val="00D32786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C2F7E"/>
    <w:rsid w:val="00EC386D"/>
    <w:rsid w:val="00EC42AF"/>
    <w:rsid w:val="00EC7E01"/>
    <w:rsid w:val="00ED072E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36D"/>
    <w:rsid w:val="00F509AF"/>
    <w:rsid w:val="00F53869"/>
    <w:rsid w:val="00F60AB3"/>
    <w:rsid w:val="00F61CC3"/>
    <w:rsid w:val="00F74F47"/>
    <w:rsid w:val="00F758E6"/>
    <w:rsid w:val="00F77C9C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4486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333</cp:revision>
  <cp:lastPrinted>2017-11-13T09:20:00Z</cp:lastPrinted>
  <dcterms:created xsi:type="dcterms:W3CDTF">2016-09-29T08:11:00Z</dcterms:created>
  <dcterms:modified xsi:type="dcterms:W3CDTF">2017-12-11T09:42:00Z</dcterms:modified>
</cp:coreProperties>
</file>