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A9" w:rsidRPr="00592A78" w:rsidRDefault="007859A9" w:rsidP="007859A9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A9" w:rsidRPr="00592A78" w:rsidRDefault="007859A9" w:rsidP="007859A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7859A9" w:rsidRPr="00592A78" w:rsidRDefault="007859A9" w:rsidP="007859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7859A9" w:rsidRPr="00592A78" w:rsidRDefault="007859A9" w:rsidP="007859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7859A9" w:rsidRPr="00592A78" w:rsidRDefault="007859A9" w:rsidP="007859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7859A9" w:rsidRPr="00592A78" w:rsidRDefault="007859A9" w:rsidP="007859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59A9" w:rsidRPr="00592A78" w:rsidRDefault="007859A9" w:rsidP="007859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7859A9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59A9" w:rsidRPr="00592A78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183</w:t>
      </w:r>
    </w:p>
    <w:p w:rsidR="007859A9" w:rsidRPr="00592A78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59A9" w:rsidRPr="00592A78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59A9" w:rsidRPr="00592A78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7859A9" w:rsidRPr="00592A78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7859A9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 в  натурі 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 громадянці   Лесько   Галині</w:t>
      </w:r>
    </w:p>
    <w:p w:rsidR="007859A9" w:rsidRPr="00592A78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Самійлівні.</w:t>
      </w:r>
    </w:p>
    <w:p w:rsidR="007859A9" w:rsidRPr="00592A78" w:rsidRDefault="007859A9" w:rsidP="007859A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7859A9" w:rsidRDefault="007859A9" w:rsidP="007859A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ст.25,26,55 Закону України «Про землеустрій», ст.12,40,78,79-81,116,118,121,122,125,126  Земельного  кодексу  України,  розглянувши  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янки Лесько Галини Самійлівни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,сільська рада – </w:t>
      </w:r>
    </w:p>
    <w:p w:rsidR="007859A9" w:rsidRPr="00592A78" w:rsidRDefault="007859A9" w:rsidP="007859A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859A9" w:rsidRPr="00592A78" w:rsidRDefault="007859A9" w:rsidP="007859A9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7859A9" w:rsidRPr="00592A78" w:rsidRDefault="007859A9" w:rsidP="007859A9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859A9" w:rsidRPr="00592A78" w:rsidRDefault="007859A9" w:rsidP="007859A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янці Лесько Галині Самійлівні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0.2125га, в селі Пісків, вул.Царська,7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7859A9" w:rsidRPr="00592A78" w:rsidRDefault="007859A9" w:rsidP="007859A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нці Лесько Галині Самійлівні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0.2125га, в селі Пісків, вул.Царська,7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7859A9" w:rsidRDefault="007859A9" w:rsidP="007859A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( голова  комісії  Чайковська Н.М.), спеціалісту – землевпоряднику   Пісківської  сільської  ради  Скороход Л.В. </w:t>
      </w:r>
    </w:p>
    <w:p w:rsidR="007859A9" w:rsidRDefault="007859A9" w:rsidP="007859A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859A9" w:rsidRPr="00592A78" w:rsidRDefault="007859A9" w:rsidP="007859A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7859A9" w:rsidRPr="00592A78" w:rsidRDefault="007859A9" w:rsidP="007859A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7859A9" w:rsidRPr="00CA707A" w:rsidRDefault="007859A9" w:rsidP="007859A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0A5165" w:rsidRPr="007859A9" w:rsidRDefault="000A5165" w:rsidP="007859A9">
      <w:pPr>
        <w:rPr>
          <w:szCs w:val="28"/>
        </w:rPr>
      </w:pPr>
    </w:p>
    <w:sectPr w:rsidR="000A5165" w:rsidRPr="007859A9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61" w:rsidRDefault="00A22A61" w:rsidP="001D05E2">
      <w:pPr>
        <w:spacing w:after="0" w:line="240" w:lineRule="auto"/>
      </w:pPr>
      <w:r>
        <w:separator/>
      </w:r>
    </w:p>
  </w:endnote>
  <w:endnote w:type="continuationSeparator" w:id="1">
    <w:p w:rsidR="00A22A61" w:rsidRDefault="00A22A61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61" w:rsidRDefault="00A22A61" w:rsidP="001D05E2">
      <w:pPr>
        <w:spacing w:after="0" w:line="240" w:lineRule="auto"/>
      </w:pPr>
      <w:r>
        <w:separator/>
      </w:r>
    </w:p>
  </w:footnote>
  <w:footnote w:type="continuationSeparator" w:id="1">
    <w:p w:rsidR="00A22A61" w:rsidRDefault="00A22A61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9A9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1362F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C2EEA"/>
    <w:rsid w:val="008D3220"/>
    <w:rsid w:val="008D3632"/>
    <w:rsid w:val="008D65EE"/>
    <w:rsid w:val="008D721B"/>
    <w:rsid w:val="008D7600"/>
    <w:rsid w:val="008E58E0"/>
    <w:rsid w:val="008E5A05"/>
    <w:rsid w:val="008E7AE9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2A6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02E9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2017-12-11T12:25:00Z</dcterms:modified>
</cp:coreProperties>
</file>