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92" w:rsidRPr="00592A78" w:rsidRDefault="00370A92" w:rsidP="00370A92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92" w:rsidRPr="00592A78" w:rsidRDefault="00370A92" w:rsidP="00370A9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370A92" w:rsidRPr="00592A78" w:rsidRDefault="00370A92" w:rsidP="00370A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370A92" w:rsidRPr="00592A78" w:rsidRDefault="00370A92" w:rsidP="00370A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370A92" w:rsidRPr="00592A78" w:rsidRDefault="00370A92" w:rsidP="00370A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370A92" w:rsidRPr="00592A78" w:rsidRDefault="00370A92" w:rsidP="00370A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70A92" w:rsidRPr="00592A78" w:rsidRDefault="00370A92" w:rsidP="00370A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370A92" w:rsidRPr="00592A78" w:rsidRDefault="00370A92" w:rsidP="00370A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70A92" w:rsidRPr="00592A78" w:rsidRDefault="00370A92" w:rsidP="00370A9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190</w:t>
      </w:r>
    </w:p>
    <w:p w:rsidR="00370A92" w:rsidRPr="00592A78" w:rsidRDefault="00370A92" w:rsidP="00370A9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70A92" w:rsidRPr="00592A78" w:rsidRDefault="00370A92" w:rsidP="00370A9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70A92" w:rsidRPr="00592A78" w:rsidRDefault="00370A92" w:rsidP="00370A9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370A92" w:rsidRPr="00592A78" w:rsidRDefault="00370A92" w:rsidP="00370A9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370A92" w:rsidRDefault="00370A92" w:rsidP="00370A9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 в  натурі 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 громадянину   Омелянчуку</w:t>
      </w:r>
    </w:p>
    <w:p w:rsidR="00370A92" w:rsidRPr="00592A78" w:rsidRDefault="00370A92" w:rsidP="00370A9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Михайлу  Івановичу.</w:t>
      </w:r>
    </w:p>
    <w:p w:rsidR="00370A92" w:rsidRPr="00592A78" w:rsidRDefault="00370A92" w:rsidP="00370A9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70A92" w:rsidRDefault="00370A92" w:rsidP="00370A9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янина Омелянчука Михайла Івановича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370A92" w:rsidRPr="00592A78" w:rsidRDefault="00370A92" w:rsidP="00370A9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70A92" w:rsidRPr="00592A78" w:rsidRDefault="00370A92" w:rsidP="00370A9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370A92" w:rsidRPr="00592A78" w:rsidRDefault="00370A92" w:rsidP="00370A9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70A92" w:rsidRPr="00592A78" w:rsidRDefault="00370A92" w:rsidP="00370A9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янину Омелянчуку Михайлу Івановичу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Олександрівка, вул.Молодіжна,22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370A92" w:rsidRPr="00592A78" w:rsidRDefault="00370A92" w:rsidP="00370A9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нину Омелянчуку Михайлу Івановичу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Олександрівка, вул.Молодіжна,22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370A92" w:rsidRPr="00592A78" w:rsidRDefault="00370A92" w:rsidP="00370A9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370A92" w:rsidRPr="00592A78" w:rsidRDefault="00370A92" w:rsidP="00370A9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70A92" w:rsidRDefault="00370A92" w:rsidP="00370A92">
      <w:pPr>
        <w:tabs>
          <w:tab w:val="left" w:pos="24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370A92" w:rsidRDefault="00370A92" w:rsidP="00370A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0A92" w:rsidRDefault="00370A92" w:rsidP="00370A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165" w:rsidRPr="00370A92" w:rsidRDefault="000A5165" w:rsidP="00370A92">
      <w:pPr>
        <w:rPr>
          <w:szCs w:val="28"/>
        </w:rPr>
      </w:pPr>
    </w:p>
    <w:sectPr w:rsidR="000A5165" w:rsidRPr="00370A92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36" w:rsidRDefault="005B0936" w:rsidP="001D05E2">
      <w:pPr>
        <w:spacing w:after="0" w:line="240" w:lineRule="auto"/>
      </w:pPr>
      <w:r>
        <w:separator/>
      </w:r>
    </w:p>
  </w:endnote>
  <w:endnote w:type="continuationSeparator" w:id="1">
    <w:p w:rsidR="005B0936" w:rsidRDefault="005B0936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36" w:rsidRDefault="005B0936" w:rsidP="001D05E2">
      <w:pPr>
        <w:spacing w:after="0" w:line="240" w:lineRule="auto"/>
      </w:pPr>
      <w:r>
        <w:separator/>
      </w:r>
    </w:p>
  </w:footnote>
  <w:footnote w:type="continuationSeparator" w:id="1">
    <w:p w:rsidR="005B0936" w:rsidRDefault="005B0936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1080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0A92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46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709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0936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0641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2017-12-11T12:34:00Z</dcterms:modified>
</cp:coreProperties>
</file>